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77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53E2" w:rsidRDefault="00D053E2" w:rsidP="00D33113">
      <w:pPr>
        <w:pStyle w:val="a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межевания территории квартала Таганского района, ограниченного: </w:t>
      </w:r>
      <w:r w:rsidR="00164C4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Б. </w:t>
      </w:r>
      <w:proofErr w:type="spellStart"/>
      <w:r w:rsidR="00164C44">
        <w:rPr>
          <w:rFonts w:ascii="Times New Roman" w:hAnsi="Times New Roman" w:cs="Times New Roman"/>
          <w:b/>
          <w:color w:val="000000"/>
          <w:sz w:val="28"/>
          <w:szCs w:val="28"/>
        </w:rPr>
        <w:t>Полуярославским</w:t>
      </w:r>
      <w:proofErr w:type="spellEnd"/>
      <w:r w:rsidR="00164C4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пер., </w:t>
      </w:r>
      <w:proofErr w:type="spellStart"/>
      <w:r w:rsidR="00164C44">
        <w:rPr>
          <w:rFonts w:ascii="Times New Roman" w:hAnsi="Times New Roman" w:cs="Times New Roman"/>
          <w:b/>
          <w:color w:val="000000"/>
          <w:sz w:val="28"/>
          <w:szCs w:val="28"/>
        </w:rPr>
        <w:t>Костомаровским</w:t>
      </w:r>
      <w:proofErr w:type="spellEnd"/>
      <w:r w:rsidR="00164C4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пер., Ср. Наставническим пер., Наставническим пер.</w:t>
      </w:r>
    </w:p>
    <w:p w:rsidR="00164C44" w:rsidRDefault="00164C44" w:rsidP="00D33113">
      <w:pPr>
        <w:pStyle w:val="a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Воронцовская ул., д. 21, подъезд 2, этаж 3 ГКУ «ИС </w:t>
      </w:r>
      <w:proofErr w:type="gramStart"/>
      <w:r>
        <w:rPr>
          <w:rFonts w:ascii="Times New Roman" w:hAnsi="Times New Roman"/>
          <w:b/>
          <w:sz w:val="28"/>
          <w:szCs w:val="28"/>
        </w:rPr>
        <w:t>Таганского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</w:t>
      </w:r>
      <w:r w:rsidRPr="00363B83">
        <w:rPr>
          <w:rFonts w:ascii="Times New Roman" w:hAnsi="Times New Roman"/>
          <w:b/>
          <w:bCs/>
          <w:sz w:val="28"/>
          <w:szCs w:val="28"/>
        </w:rPr>
        <w:t>с</w:t>
      </w:r>
      <w:r w:rsidRPr="00F064E8">
        <w:rPr>
          <w:rFonts w:ascii="Times New Roman" w:hAnsi="Times New Roman"/>
          <w:bCs/>
          <w:sz w:val="28"/>
          <w:szCs w:val="28"/>
        </w:rPr>
        <w:t xml:space="preserve"> </w:t>
      </w:r>
      <w:r w:rsidR="00E45A1E" w:rsidRPr="00212284">
        <w:rPr>
          <w:rFonts w:ascii="Times New Roman" w:hAnsi="Times New Roman"/>
          <w:b/>
          <w:bCs/>
          <w:sz w:val="28"/>
          <w:szCs w:val="28"/>
        </w:rPr>
        <w:t>9</w:t>
      </w:r>
      <w:r w:rsidRPr="002F7B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9B076D">
        <w:rPr>
          <w:rFonts w:ascii="Times New Roman" w:hAnsi="Times New Roman"/>
          <w:b/>
          <w:bCs/>
          <w:sz w:val="28"/>
          <w:szCs w:val="28"/>
        </w:rPr>
        <w:t>1</w:t>
      </w:r>
      <w:r w:rsidR="00E45A1E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45A1E">
        <w:rPr>
          <w:rFonts w:ascii="Times New Roman" w:hAnsi="Times New Roman"/>
          <w:b/>
          <w:bCs/>
          <w:sz w:val="28"/>
          <w:szCs w:val="28"/>
        </w:rPr>
        <w:t>апреля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 w:rsidR="004B0FF2">
        <w:rPr>
          <w:rFonts w:ascii="Times New Roman" w:hAnsi="Times New Roman"/>
          <w:b/>
          <w:bCs/>
          <w:sz w:val="28"/>
          <w:szCs w:val="28"/>
        </w:rPr>
        <w:t>4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в субботу (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E45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E45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764D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F04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E45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E45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4B0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D053E2" w:rsidRPr="007778AB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 w:rsidR="00E45A1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865013">
        <w:rPr>
          <w:rFonts w:ascii="Times New Roman" w:hAnsi="Times New Roman"/>
          <w:b/>
          <w:color w:val="000000"/>
          <w:sz w:val="28"/>
          <w:szCs w:val="28"/>
        </w:rPr>
        <w:t>1</w:t>
      </w:r>
      <w:r w:rsidR="00164C44">
        <w:rPr>
          <w:rFonts w:ascii="Times New Roman" w:hAnsi="Times New Roman"/>
          <w:b/>
          <w:color w:val="000000"/>
          <w:sz w:val="28"/>
          <w:szCs w:val="28"/>
        </w:rPr>
        <w:t>9</w:t>
      </w:r>
      <w:r w:rsidR="005A72B4">
        <w:rPr>
          <w:rFonts w:ascii="Times New Roman" w:hAnsi="Times New Roman"/>
          <w:b/>
          <w:color w:val="000000"/>
          <w:sz w:val="28"/>
          <w:szCs w:val="28"/>
        </w:rPr>
        <w:t>.0</w:t>
      </w:r>
      <w:r w:rsidR="00E64961">
        <w:rPr>
          <w:rFonts w:ascii="Times New Roman" w:hAnsi="Times New Roman"/>
          <w:b/>
          <w:color w:val="000000"/>
          <w:sz w:val="28"/>
          <w:szCs w:val="28"/>
        </w:rPr>
        <w:t>5</w:t>
      </w:r>
      <w:r w:rsidRPr="005B25EF">
        <w:rPr>
          <w:rFonts w:ascii="Times New Roman" w:hAnsi="Times New Roman"/>
          <w:b/>
          <w:sz w:val="28"/>
          <w:szCs w:val="28"/>
        </w:rPr>
        <w:t>.201</w:t>
      </w:r>
      <w:r w:rsidR="00080D52">
        <w:rPr>
          <w:rFonts w:ascii="Times New Roman" w:hAnsi="Times New Roman"/>
          <w:b/>
          <w:sz w:val="28"/>
          <w:szCs w:val="28"/>
        </w:rPr>
        <w:t>4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164C44">
        <w:rPr>
          <w:rFonts w:ascii="Times New Roman" w:hAnsi="Times New Roman"/>
          <w:b/>
          <w:color w:val="000000"/>
          <w:sz w:val="28"/>
          <w:szCs w:val="28"/>
        </w:rPr>
        <w:t>понедельник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7778AB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>о адресу:</w:t>
      </w:r>
      <w:r w:rsidRPr="002F7BCF">
        <w:rPr>
          <w:rFonts w:ascii="Times New Roman" w:hAnsi="Times New Roman"/>
          <w:b/>
          <w:sz w:val="28"/>
          <w:szCs w:val="28"/>
        </w:rPr>
        <w:t xml:space="preserve"> </w:t>
      </w:r>
      <w:r w:rsidR="00C81C51" w:rsidRPr="00C81C51">
        <w:rPr>
          <w:rFonts w:ascii="Times New Roman" w:hAnsi="Times New Roman"/>
          <w:b/>
          <w:sz w:val="28"/>
          <w:szCs w:val="28"/>
        </w:rPr>
        <w:t>пер. Обуха, д. 4 (Совет ветеранов, Первичная организация № 14).</w:t>
      </w:r>
      <w:r w:rsidRPr="00F064E8">
        <w:rPr>
          <w:rFonts w:ascii="Times New Roman" w:hAnsi="Times New Roman"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7147F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выступления на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направления в течение недели со дня проведения собрания участников публичных слушаний письменных предложений или замечаний в Окружную комиссию.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(495)912-61-08.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6" w:history="1">
        <w:r>
          <w:rPr>
            <w:rStyle w:val="a3"/>
            <w:b/>
            <w:bCs/>
            <w:sz w:val="28"/>
            <w:szCs w:val="28"/>
            <w:lang w:val="en-US"/>
          </w:rPr>
          <w:t>nisapovaak</w:t>
        </w:r>
        <w:r>
          <w:rPr>
            <w:rStyle w:val="a3"/>
            <w:b/>
            <w:bCs/>
            <w:sz w:val="28"/>
            <w:szCs w:val="28"/>
          </w:rPr>
          <w:t>@</w:t>
        </w:r>
        <w:r>
          <w:rPr>
            <w:rStyle w:val="a3"/>
            <w:b/>
            <w:bCs/>
            <w:sz w:val="28"/>
            <w:szCs w:val="28"/>
            <w:lang w:val="en-US"/>
          </w:rPr>
          <w:t>cao</w:t>
        </w:r>
        <w:r>
          <w:rPr>
            <w:rStyle w:val="a3"/>
            <w:b/>
            <w:bCs/>
            <w:sz w:val="28"/>
            <w:szCs w:val="28"/>
          </w:rPr>
          <w:t>.</w:t>
        </w:r>
        <w:r>
          <w:rPr>
            <w:rStyle w:val="a3"/>
            <w:b/>
            <w:bCs/>
            <w:sz w:val="28"/>
            <w:szCs w:val="28"/>
            <w:lang w:val="en-US"/>
          </w:rPr>
          <w:t>mos</w:t>
        </w:r>
        <w:r>
          <w:rPr>
            <w:rStyle w:val="a3"/>
            <w:b/>
            <w:bCs/>
            <w:sz w:val="28"/>
            <w:szCs w:val="28"/>
          </w:rPr>
          <w:t>.</w:t>
        </w:r>
        <w:r>
          <w:rPr>
            <w:rStyle w:val="a3"/>
            <w:b/>
            <w:bCs/>
            <w:sz w:val="28"/>
            <w:szCs w:val="28"/>
            <w:lang w:val="en-US"/>
          </w:rPr>
          <w:t>ru</w:t>
        </w:r>
      </w:hyperlink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7" w:history="1">
        <w:r>
          <w:rPr>
            <w:rStyle w:val="a3"/>
            <w:color w:val="000000"/>
            <w:sz w:val="28"/>
            <w:szCs w:val="28"/>
            <w:lang w:val="en-US"/>
          </w:rPr>
          <w:t>http</w:t>
        </w:r>
        <w:r>
          <w:rPr>
            <w:rStyle w:val="a3"/>
            <w:color w:val="000000"/>
            <w:sz w:val="28"/>
            <w:szCs w:val="28"/>
          </w:rPr>
          <w:t>://</w:t>
        </w:r>
        <w:r>
          <w:rPr>
            <w:rStyle w:val="a3"/>
            <w:color w:val="000000"/>
            <w:sz w:val="28"/>
            <w:szCs w:val="28"/>
            <w:lang w:val="en-US"/>
          </w:rPr>
          <w:t>cao</w:t>
        </w:r>
        <w:r>
          <w:rPr>
            <w:rStyle w:val="a3"/>
            <w:color w:val="000000"/>
            <w:sz w:val="28"/>
            <w:szCs w:val="28"/>
          </w:rPr>
          <w:t>.</w:t>
        </w:r>
        <w:r>
          <w:rPr>
            <w:rStyle w:val="a3"/>
            <w:color w:val="000000"/>
            <w:sz w:val="28"/>
            <w:szCs w:val="28"/>
            <w:lang w:val="en-US"/>
          </w:rPr>
          <w:t>mos</w:t>
        </w:r>
        <w:r>
          <w:rPr>
            <w:rStyle w:val="a3"/>
            <w:color w:val="000000"/>
            <w:sz w:val="28"/>
            <w:szCs w:val="28"/>
          </w:rPr>
          <w:t>.</w:t>
        </w:r>
        <w:r>
          <w:rPr>
            <w:rStyle w:val="a3"/>
            <w:color w:val="000000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8" w:history="1">
        <w:r>
          <w:rPr>
            <w:rStyle w:val="a3"/>
            <w:color w:val="000000"/>
            <w:sz w:val="28"/>
            <w:szCs w:val="28"/>
          </w:rPr>
          <w:t>/Публичные слушания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9" w:history="1">
        <w:r>
          <w:rPr>
            <w:rStyle w:val="a3"/>
            <w:b/>
            <w:sz w:val="28"/>
            <w:szCs w:val="28"/>
          </w:rPr>
          <w:t>http://tag</w:t>
        </w:r>
        <w:r>
          <w:rPr>
            <w:rStyle w:val="a3"/>
            <w:b/>
            <w:sz w:val="28"/>
            <w:szCs w:val="28"/>
            <w:lang w:val="en-US"/>
          </w:rPr>
          <w:t>an</w:t>
        </w:r>
        <w:r>
          <w:rPr>
            <w:rStyle w:val="a3"/>
            <w:b/>
            <w:sz w:val="28"/>
            <w:szCs w:val="28"/>
          </w:rPr>
          <w:t>.</w:t>
        </w:r>
        <w:r>
          <w:rPr>
            <w:rStyle w:val="a3"/>
            <w:b/>
            <w:sz w:val="28"/>
            <w:szCs w:val="28"/>
            <w:lang w:val="en-US"/>
          </w:rPr>
          <w:t>mos</w:t>
        </w:r>
        <w:r>
          <w:rPr>
            <w:rStyle w:val="a3"/>
            <w:b/>
            <w:sz w:val="28"/>
            <w:szCs w:val="28"/>
          </w:rPr>
          <w:t>.</w:t>
        </w:r>
        <w:proofErr w:type="spellStart"/>
        <w:r>
          <w:rPr>
            <w:rStyle w:val="a3"/>
            <w:b/>
            <w:sz w:val="28"/>
            <w:szCs w:val="28"/>
          </w:rPr>
          <w:t>ru</w:t>
        </w:r>
        <w:proofErr w:type="spellEnd"/>
        <w:r>
          <w:rPr>
            <w:rStyle w:val="a3"/>
            <w:b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D053E2" w:rsidRPr="007778AB" w:rsidTr="00A43D32">
        <w:tc>
          <w:tcPr>
            <w:tcW w:w="5241" w:type="dxa"/>
          </w:tcPr>
          <w:p w:rsidR="00D053E2" w:rsidRPr="005E592D" w:rsidRDefault="00D053E2" w:rsidP="007778AB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E59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Комиссия при Правительстве Москвы по вопросам градостроительства, землепользования и застройки в Центральном административном </w:t>
            </w:r>
            <w:r w:rsidRPr="005E59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округе (Окружная комиссия)</w:t>
            </w:r>
          </w:p>
        </w:tc>
      </w:tr>
    </w:tbl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</w:p>
    <w:sectPr w:rsidR="00D053E2" w:rsidRPr="007778AB" w:rsidSect="00FA0431">
      <w:pgSz w:w="11906" w:h="16838"/>
      <w:pgMar w:top="360" w:right="56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0D"/>
    <w:rsid w:val="00014A50"/>
    <w:rsid w:val="00031230"/>
    <w:rsid w:val="00080D52"/>
    <w:rsid w:val="000A7BDC"/>
    <w:rsid w:val="0010139B"/>
    <w:rsid w:val="001045FB"/>
    <w:rsid w:val="00131790"/>
    <w:rsid w:val="00143155"/>
    <w:rsid w:val="00164C44"/>
    <w:rsid w:val="001658A6"/>
    <w:rsid w:val="00194858"/>
    <w:rsid w:val="001D540D"/>
    <w:rsid w:val="00203E87"/>
    <w:rsid w:val="00212284"/>
    <w:rsid w:val="00215512"/>
    <w:rsid w:val="00283B0E"/>
    <w:rsid w:val="002B3E89"/>
    <w:rsid w:val="002F7BCF"/>
    <w:rsid w:val="00315D5C"/>
    <w:rsid w:val="003330AC"/>
    <w:rsid w:val="0033424D"/>
    <w:rsid w:val="00363B83"/>
    <w:rsid w:val="0037147F"/>
    <w:rsid w:val="003951DF"/>
    <w:rsid w:val="003A2A70"/>
    <w:rsid w:val="003A5C06"/>
    <w:rsid w:val="003B11B6"/>
    <w:rsid w:val="003B530E"/>
    <w:rsid w:val="004212F9"/>
    <w:rsid w:val="00442C7C"/>
    <w:rsid w:val="00457CF2"/>
    <w:rsid w:val="00466768"/>
    <w:rsid w:val="00466A7F"/>
    <w:rsid w:val="004B0FF2"/>
    <w:rsid w:val="004E0A16"/>
    <w:rsid w:val="004F17D4"/>
    <w:rsid w:val="00501B41"/>
    <w:rsid w:val="005041B7"/>
    <w:rsid w:val="0055455E"/>
    <w:rsid w:val="00561968"/>
    <w:rsid w:val="0056770D"/>
    <w:rsid w:val="005834F1"/>
    <w:rsid w:val="005A72B4"/>
    <w:rsid w:val="005B25EF"/>
    <w:rsid w:val="005D0200"/>
    <w:rsid w:val="005E592D"/>
    <w:rsid w:val="00623CFA"/>
    <w:rsid w:val="00690671"/>
    <w:rsid w:val="00696D55"/>
    <w:rsid w:val="006B2F91"/>
    <w:rsid w:val="006F1AAB"/>
    <w:rsid w:val="0073074B"/>
    <w:rsid w:val="007316B1"/>
    <w:rsid w:val="0073339E"/>
    <w:rsid w:val="0073581C"/>
    <w:rsid w:val="00755E33"/>
    <w:rsid w:val="00764DFA"/>
    <w:rsid w:val="007778AB"/>
    <w:rsid w:val="007C75EF"/>
    <w:rsid w:val="007E0FD1"/>
    <w:rsid w:val="008067D1"/>
    <w:rsid w:val="00820AB2"/>
    <w:rsid w:val="00842CE6"/>
    <w:rsid w:val="008477CF"/>
    <w:rsid w:val="00857605"/>
    <w:rsid w:val="00865013"/>
    <w:rsid w:val="008803E4"/>
    <w:rsid w:val="008A6AB3"/>
    <w:rsid w:val="008B554E"/>
    <w:rsid w:val="008F783A"/>
    <w:rsid w:val="00956EB0"/>
    <w:rsid w:val="00962E06"/>
    <w:rsid w:val="00963B44"/>
    <w:rsid w:val="009B076D"/>
    <w:rsid w:val="009D1828"/>
    <w:rsid w:val="009D424C"/>
    <w:rsid w:val="00A43D32"/>
    <w:rsid w:val="00A60734"/>
    <w:rsid w:val="00A663D0"/>
    <w:rsid w:val="00A94C60"/>
    <w:rsid w:val="00AE6FA2"/>
    <w:rsid w:val="00AF4FE8"/>
    <w:rsid w:val="00B10501"/>
    <w:rsid w:val="00B54B96"/>
    <w:rsid w:val="00B57C13"/>
    <w:rsid w:val="00B860CE"/>
    <w:rsid w:val="00BF51CA"/>
    <w:rsid w:val="00C119D2"/>
    <w:rsid w:val="00C329B0"/>
    <w:rsid w:val="00C418B0"/>
    <w:rsid w:val="00C76738"/>
    <w:rsid w:val="00C81C51"/>
    <w:rsid w:val="00C835DC"/>
    <w:rsid w:val="00CB4996"/>
    <w:rsid w:val="00CC1A17"/>
    <w:rsid w:val="00CD6068"/>
    <w:rsid w:val="00CF6981"/>
    <w:rsid w:val="00D053E2"/>
    <w:rsid w:val="00D31C1E"/>
    <w:rsid w:val="00D33113"/>
    <w:rsid w:val="00D45983"/>
    <w:rsid w:val="00D84F91"/>
    <w:rsid w:val="00D87D11"/>
    <w:rsid w:val="00DB329B"/>
    <w:rsid w:val="00DB7CF9"/>
    <w:rsid w:val="00DE4F52"/>
    <w:rsid w:val="00DF4DAE"/>
    <w:rsid w:val="00DF72D9"/>
    <w:rsid w:val="00E037B5"/>
    <w:rsid w:val="00E17C54"/>
    <w:rsid w:val="00E26020"/>
    <w:rsid w:val="00E341CF"/>
    <w:rsid w:val="00E45A1E"/>
    <w:rsid w:val="00E614AA"/>
    <w:rsid w:val="00E64961"/>
    <w:rsid w:val="00EA51EA"/>
    <w:rsid w:val="00EC5A3E"/>
    <w:rsid w:val="00EE5D16"/>
    <w:rsid w:val="00F010A2"/>
    <w:rsid w:val="00F047D7"/>
    <w:rsid w:val="00F064E8"/>
    <w:rsid w:val="00F25499"/>
    <w:rsid w:val="00F44B2A"/>
    <w:rsid w:val="00F54ACB"/>
    <w:rsid w:val="00F5764A"/>
    <w:rsid w:val="00F8271C"/>
    <w:rsid w:val="00F84C96"/>
    <w:rsid w:val="00FA0431"/>
    <w:rsid w:val="00FE58B8"/>
    <w:rsid w:val="00F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o.mos.ru/document/2009/05/27/d143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sapovaak@cao.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gan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Берсенёва Екатерина Александр</cp:lastModifiedBy>
  <cp:revision>3</cp:revision>
  <cp:lastPrinted>2014-03-06T06:27:00Z</cp:lastPrinted>
  <dcterms:created xsi:type="dcterms:W3CDTF">2014-03-31T07:48:00Z</dcterms:created>
  <dcterms:modified xsi:type="dcterms:W3CDTF">2014-03-31T07:53:00Z</dcterms:modified>
</cp:coreProperties>
</file>